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536" w:rsidRPr="00643E70" w:rsidRDefault="00643E70" w:rsidP="00643E70">
      <w:pPr>
        <w:jc w:val="center"/>
      </w:pPr>
      <w:bookmarkStart w:id="0" w:name="_GoBack"/>
      <w:bookmarkEnd w:id="0"/>
      <w:r>
        <w:rPr>
          <w:b/>
          <w:sz w:val="28"/>
          <w:szCs w:val="28"/>
        </w:rPr>
        <w:t>Расписание краткосрочных курсов повышения квалификации тренеров ДЮСШ по хоккею</w:t>
      </w:r>
      <w:r w:rsidR="00980E30">
        <w:rPr>
          <w:b/>
          <w:sz w:val="28"/>
          <w:szCs w:val="28"/>
        </w:rPr>
        <w:t xml:space="preserve"> с шайбой с 16</w:t>
      </w:r>
      <w:r>
        <w:rPr>
          <w:b/>
          <w:sz w:val="28"/>
          <w:szCs w:val="28"/>
        </w:rPr>
        <w:t>.</w:t>
      </w:r>
      <w:r w:rsidR="00980E30">
        <w:rPr>
          <w:b/>
          <w:sz w:val="28"/>
          <w:szCs w:val="28"/>
        </w:rPr>
        <w:t>04. – 21.04</w:t>
      </w:r>
      <w:r w:rsidR="006064C1">
        <w:rPr>
          <w:b/>
          <w:sz w:val="28"/>
          <w:szCs w:val="28"/>
        </w:rPr>
        <w:t>.2018</w:t>
      </w:r>
      <w:r>
        <w:rPr>
          <w:b/>
          <w:sz w:val="28"/>
          <w:szCs w:val="28"/>
        </w:rPr>
        <w:t xml:space="preserve">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190"/>
        <w:gridCol w:w="2325"/>
        <w:gridCol w:w="2400"/>
        <w:gridCol w:w="2578"/>
      </w:tblGrid>
      <w:tr w:rsidR="00643E70" w:rsidTr="004E005D">
        <w:tc>
          <w:tcPr>
            <w:tcW w:w="2190" w:type="dxa"/>
          </w:tcPr>
          <w:p w:rsidR="00643E70" w:rsidRPr="00643E70" w:rsidRDefault="00643E70" w:rsidP="00643E70">
            <w:pPr>
              <w:jc w:val="center"/>
              <w:rPr>
                <w:b/>
              </w:rPr>
            </w:pPr>
            <w:r>
              <w:rPr>
                <w:b/>
              </w:rPr>
              <w:t xml:space="preserve">Дни </w:t>
            </w:r>
          </w:p>
        </w:tc>
        <w:tc>
          <w:tcPr>
            <w:tcW w:w="2325" w:type="dxa"/>
          </w:tcPr>
          <w:p w:rsidR="00643E70" w:rsidRPr="00643E70" w:rsidRDefault="00643E70" w:rsidP="00643E70">
            <w:pPr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2400" w:type="dxa"/>
          </w:tcPr>
          <w:p w:rsidR="00643E70" w:rsidRDefault="00643E70" w:rsidP="00643E70">
            <w:pPr>
              <w:jc w:val="center"/>
            </w:pPr>
            <w:r>
              <w:rPr>
                <w:b/>
              </w:rPr>
              <w:t>Тема лекции</w:t>
            </w:r>
          </w:p>
        </w:tc>
        <w:tc>
          <w:tcPr>
            <w:tcW w:w="2578" w:type="dxa"/>
          </w:tcPr>
          <w:p w:rsidR="00643E70" w:rsidRPr="00643E70" w:rsidRDefault="00643E70" w:rsidP="00643E70">
            <w:pPr>
              <w:jc w:val="center"/>
              <w:rPr>
                <w:b/>
              </w:rPr>
            </w:pPr>
            <w:r w:rsidRPr="00643E70">
              <w:rPr>
                <w:b/>
              </w:rPr>
              <w:t>Лектор</w:t>
            </w:r>
          </w:p>
        </w:tc>
      </w:tr>
      <w:tr w:rsidR="0091300D" w:rsidTr="008B31EB">
        <w:trPr>
          <w:trHeight w:val="674"/>
        </w:trPr>
        <w:tc>
          <w:tcPr>
            <w:tcW w:w="2190" w:type="dxa"/>
            <w:vMerge w:val="restart"/>
          </w:tcPr>
          <w:p w:rsidR="0091300D" w:rsidRDefault="0091300D" w:rsidP="00922F26">
            <w:pPr>
              <w:jc w:val="center"/>
              <w:rPr>
                <w:b/>
              </w:rPr>
            </w:pPr>
            <w:r>
              <w:rPr>
                <w:b/>
              </w:rPr>
              <w:t>16.04.18</w:t>
            </w:r>
          </w:p>
          <w:p w:rsidR="0091300D" w:rsidRDefault="0091300D" w:rsidP="00922F26">
            <w:pPr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2325" w:type="dxa"/>
          </w:tcPr>
          <w:p w:rsidR="0091300D" w:rsidRDefault="0091300D" w:rsidP="00430469">
            <w:pPr>
              <w:jc w:val="center"/>
              <w:rPr>
                <w:b/>
              </w:rPr>
            </w:pPr>
            <w:r>
              <w:rPr>
                <w:b/>
              </w:rPr>
              <w:t>9.30-10.00</w:t>
            </w:r>
          </w:p>
        </w:tc>
        <w:tc>
          <w:tcPr>
            <w:tcW w:w="4978" w:type="dxa"/>
            <w:gridSpan w:val="2"/>
          </w:tcPr>
          <w:p w:rsidR="0091300D" w:rsidRDefault="0091300D" w:rsidP="00430469">
            <w:pPr>
              <w:jc w:val="center"/>
            </w:pPr>
            <w:r>
              <w:t>Регистрация. При себе иметь паспорт</w:t>
            </w:r>
          </w:p>
        </w:tc>
      </w:tr>
      <w:tr w:rsidR="0091300D" w:rsidTr="004E005D">
        <w:trPr>
          <w:trHeight w:val="674"/>
        </w:trPr>
        <w:tc>
          <w:tcPr>
            <w:tcW w:w="2190" w:type="dxa"/>
            <w:vMerge/>
          </w:tcPr>
          <w:p w:rsidR="0091300D" w:rsidRPr="00643E70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Pr="005538D3" w:rsidRDefault="0091300D" w:rsidP="00922F26">
            <w:pPr>
              <w:jc w:val="center"/>
              <w:rPr>
                <w:b/>
              </w:rPr>
            </w:pPr>
            <w:r>
              <w:rPr>
                <w:b/>
              </w:rPr>
              <w:t>10.00 – 11.30</w:t>
            </w:r>
          </w:p>
        </w:tc>
        <w:tc>
          <w:tcPr>
            <w:tcW w:w="2400" w:type="dxa"/>
          </w:tcPr>
          <w:p w:rsidR="0091300D" w:rsidRDefault="0091300D" w:rsidP="00922F26">
            <w:pPr>
              <w:jc w:val="center"/>
            </w:pPr>
            <w:r>
              <w:t>Особенности развития организма юных хоккеистов</w:t>
            </w:r>
          </w:p>
        </w:tc>
        <w:tc>
          <w:tcPr>
            <w:tcW w:w="2578" w:type="dxa"/>
          </w:tcPr>
          <w:p w:rsidR="0091300D" w:rsidRDefault="0091300D" w:rsidP="00980E30">
            <w:pPr>
              <w:jc w:val="center"/>
            </w:pPr>
            <w:r>
              <w:t>Цаллагова Р.Б.</w:t>
            </w:r>
          </w:p>
        </w:tc>
      </w:tr>
      <w:tr w:rsidR="0091300D" w:rsidTr="004E005D">
        <w:trPr>
          <w:trHeight w:val="285"/>
        </w:trPr>
        <w:tc>
          <w:tcPr>
            <w:tcW w:w="2190" w:type="dxa"/>
            <w:vMerge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Pr="00980E30" w:rsidRDefault="0091300D" w:rsidP="00922F26">
            <w:pPr>
              <w:jc w:val="center"/>
              <w:rPr>
                <w:b/>
              </w:rPr>
            </w:pPr>
            <w:r w:rsidRPr="00980E30">
              <w:rPr>
                <w:b/>
              </w:rPr>
              <w:t>11.30 – 11.45</w:t>
            </w:r>
          </w:p>
        </w:tc>
        <w:tc>
          <w:tcPr>
            <w:tcW w:w="2400" w:type="dxa"/>
          </w:tcPr>
          <w:p w:rsidR="0091300D" w:rsidRDefault="0091300D" w:rsidP="00922F26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1300D" w:rsidRDefault="0091300D" w:rsidP="00922F26">
            <w:pPr>
              <w:jc w:val="center"/>
            </w:pPr>
          </w:p>
        </w:tc>
      </w:tr>
      <w:tr w:rsidR="0091300D" w:rsidTr="004E005D">
        <w:trPr>
          <w:trHeight w:val="585"/>
        </w:trPr>
        <w:tc>
          <w:tcPr>
            <w:tcW w:w="2190" w:type="dxa"/>
            <w:vMerge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Pr="005538D3" w:rsidRDefault="0091300D" w:rsidP="00922F26">
            <w:pPr>
              <w:jc w:val="center"/>
              <w:rPr>
                <w:b/>
              </w:rPr>
            </w:pPr>
            <w:r>
              <w:rPr>
                <w:b/>
              </w:rPr>
              <w:t>11.45 – 13.15</w:t>
            </w:r>
          </w:p>
        </w:tc>
        <w:tc>
          <w:tcPr>
            <w:tcW w:w="2400" w:type="dxa"/>
          </w:tcPr>
          <w:p w:rsidR="0091300D" w:rsidRDefault="0091300D" w:rsidP="00922F26">
            <w:pPr>
              <w:jc w:val="center"/>
            </w:pPr>
            <w:r>
              <w:t xml:space="preserve">Судейство в хоккее </w:t>
            </w:r>
          </w:p>
        </w:tc>
        <w:tc>
          <w:tcPr>
            <w:tcW w:w="2578" w:type="dxa"/>
          </w:tcPr>
          <w:p w:rsidR="0091300D" w:rsidRDefault="0091300D" w:rsidP="00922F26">
            <w:pPr>
              <w:jc w:val="center"/>
            </w:pPr>
            <w:r>
              <w:t>Романов М.И.</w:t>
            </w:r>
          </w:p>
          <w:p w:rsidR="0091300D" w:rsidRDefault="0091300D" w:rsidP="00C23CD1">
            <w:pPr>
              <w:jc w:val="center"/>
            </w:pPr>
          </w:p>
        </w:tc>
      </w:tr>
      <w:tr w:rsidR="0091300D" w:rsidTr="004E005D">
        <w:trPr>
          <w:trHeight w:val="270"/>
        </w:trPr>
        <w:tc>
          <w:tcPr>
            <w:tcW w:w="2190" w:type="dxa"/>
            <w:vMerge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Pr="005538D3" w:rsidRDefault="0091300D" w:rsidP="00922F26">
            <w:pPr>
              <w:jc w:val="center"/>
              <w:rPr>
                <w:b/>
              </w:rPr>
            </w:pPr>
            <w:r>
              <w:rPr>
                <w:b/>
              </w:rPr>
              <w:t>13.15 – 14.00</w:t>
            </w:r>
          </w:p>
        </w:tc>
        <w:tc>
          <w:tcPr>
            <w:tcW w:w="2400" w:type="dxa"/>
          </w:tcPr>
          <w:p w:rsidR="0091300D" w:rsidRPr="005538D3" w:rsidRDefault="0091300D" w:rsidP="00922F26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1300D" w:rsidRDefault="0091300D" w:rsidP="00922F26">
            <w:pPr>
              <w:jc w:val="center"/>
            </w:pPr>
          </w:p>
        </w:tc>
      </w:tr>
      <w:tr w:rsidR="0091300D" w:rsidTr="004E005D">
        <w:trPr>
          <w:trHeight w:val="675"/>
        </w:trPr>
        <w:tc>
          <w:tcPr>
            <w:tcW w:w="2190" w:type="dxa"/>
            <w:vMerge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Pr="005538D3" w:rsidRDefault="0091300D" w:rsidP="00980E30">
            <w:pPr>
              <w:jc w:val="center"/>
              <w:rPr>
                <w:b/>
              </w:rPr>
            </w:pPr>
            <w:r>
              <w:rPr>
                <w:b/>
              </w:rPr>
              <w:t>14.00 – 15.30</w:t>
            </w:r>
          </w:p>
        </w:tc>
        <w:tc>
          <w:tcPr>
            <w:tcW w:w="2400" w:type="dxa"/>
          </w:tcPr>
          <w:p w:rsidR="0091300D" w:rsidRDefault="0091300D" w:rsidP="00922F26">
            <w:pPr>
              <w:jc w:val="center"/>
            </w:pPr>
            <w:r>
              <w:t>Подготовка юных хоккеистов на предварительном этапе обучения</w:t>
            </w:r>
          </w:p>
        </w:tc>
        <w:tc>
          <w:tcPr>
            <w:tcW w:w="2578" w:type="dxa"/>
          </w:tcPr>
          <w:p w:rsidR="0091300D" w:rsidRDefault="0091300D" w:rsidP="00C23CD1">
            <w:pPr>
              <w:jc w:val="center"/>
            </w:pPr>
            <w:r>
              <w:t>Филатов В.В.</w:t>
            </w:r>
          </w:p>
          <w:p w:rsidR="0091300D" w:rsidRDefault="0091300D" w:rsidP="00980E30"/>
        </w:tc>
      </w:tr>
      <w:tr w:rsidR="0091300D" w:rsidTr="004E005D">
        <w:trPr>
          <w:trHeight w:val="240"/>
        </w:trPr>
        <w:tc>
          <w:tcPr>
            <w:tcW w:w="2190" w:type="dxa"/>
            <w:vMerge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Pr="00055CEE" w:rsidRDefault="0091300D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15.30 – 15.45 </w:t>
            </w:r>
          </w:p>
        </w:tc>
        <w:tc>
          <w:tcPr>
            <w:tcW w:w="2400" w:type="dxa"/>
          </w:tcPr>
          <w:p w:rsidR="0091300D" w:rsidRDefault="0091300D" w:rsidP="00922F26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1300D" w:rsidRDefault="0091300D" w:rsidP="00922F26">
            <w:pPr>
              <w:jc w:val="center"/>
            </w:pPr>
          </w:p>
        </w:tc>
      </w:tr>
      <w:tr w:rsidR="0091300D" w:rsidTr="004E005D">
        <w:trPr>
          <w:trHeight w:val="1035"/>
        </w:trPr>
        <w:tc>
          <w:tcPr>
            <w:tcW w:w="2190" w:type="dxa"/>
            <w:vMerge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Pr="00055CEE" w:rsidRDefault="0091300D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15.45 – 17.15 </w:t>
            </w:r>
          </w:p>
        </w:tc>
        <w:tc>
          <w:tcPr>
            <w:tcW w:w="2400" w:type="dxa"/>
          </w:tcPr>
          <w:p w:rsidR="0091300D" w:rsidRDefault="0091300D" w:rsidP="00922F26">
            <w:pPr>
              <w:jc w:val="center"/>
            </w:pPr>
            <w:r>
              <w:t>Правовые основы взаимодействий в спортивных коллективах</w:t>
            </w:r>
          </w:p>
        </w:tc>
        <w:tc>
          <w:tcPr>
            <w:tcW w:w="2578" w:type="dxa"/>
          </w:tcPr>
          <w:p w:rsidR="0091300D" w:rsidRDefault="0091300D" w:rsidP="00922F26">
            <w:pPr>
              <w:jc w:val="center"/>
            </w:pPr>
            <w:r>
              <w:t xml:space="preserve">Смирнов А.А. </w:t>
            </w:r>
          </w:p>
          <w:p w:rsidR="0091300D" w:rsidRDefault="0091300D" w:rsidP="00980E30"/>
        </w:tc>
      </w:tr>
      <w:tr w:rsidR="0091300D" w:rsidTr="004E005D">
        <w:trPr>
          <w:trHeight w:val="330"/>
        </w:trPr>
        <w:tc>
          <w:tcPr>
            <w:tcW w:w="2190" w:type="dxa"/>
            <w:vMerge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400" w:type="dxa"/>
          </w:tcPr>
          <w:p w:rsidR="0091300D" w:rsidRDefault="0091300D" w:rsidP="00922F26">
            <w:pPr>
              <w:jc w:val="center"/>
            </w:pPr>
          </w:p>
        </w:tc>
        <w:tc>
          <w:tcPr>
            <w:tcW w:w="2578" w:type="dxa"/>
          </w:tcPr>
          <w:p w:rsidR="0091300D" w:rsidRDefault="0091300D" w:rsidP="00922F26">
            <w:pPr>
              <w:jc w:val="center"/>
            </w:pPr>
          </w:p>
        </w:tc>
      </w:tr>
      <w:tr w:rsidR="0091300D" w:rsidTr="004E005D">
        <w:trPr>
          <w:trHeight w:val="611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91300D" w:rsidRDefault="0091300D" w:rsidP="00922F26">
            <w:pPr>
              <w:jc w:val="center"/>
              <w:rPr>
                <w:b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91300D" w:rsidRDefault="0091300D" w:rsidP="00922F26">
            <w:pPr>
              <w:jc w:val="center"/>
            </w:pP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91300D" w:rsidRDefault="0091300D" w:rsidP="00922F26">
            <w:pPr>
              <w:jc w:val="center"/>
            </w:pPr>
          </w:p>
        </w:tc>
      </w:tr>
      <w:tr w:rsidR="00922F26" w:rsidRPr="00055CEE" w:rsidTr="004E005D">
        <w:trPr>
          <w:trHeight w:val="697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22F26" w:rsidRPr="00E65A8C" w:rsidRDefault="00B23C6D" w:rsidP="00922F26">
            <w:pPr>
              <w:jc w:val="center"/>
              <w:rPr>
                <w:b/>
              </w:rPr>
            </w:pPr>
            <w:r>
              <w:rPr>
                <w:b/>
              </w:rPr>
              <w:t>17.04</w:t>
            </w:r>
            <w:r w:rsidR="00922F26" w:rsidRPr="00E65A8C">
              <w:rPr>
                <w:b/>
              </w:rPr>
              <w:t>.18</w:t>
            </w:r>
          </w:p>
          <w:p w:rsidR="00922F26" w:rsidRPr="00055CEE" w:rsidRDefault="00922F26" w:rsidP="00922F26">
            <w:pPr>
              <w:jc w:val="center"/>
            </w:pPr>
            <w:r w:rsidRPr="00E65A8C">
              <w:rPr>
                <w:b/>
              </w:rPr>
              <w:t>Вторник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 w:rsidRPr="00055CEE">
              <w:rPr>
                <w:b/>
              </w:rPr>
              <w:t>10.00 – 11.30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22F26" w:rsidRDefault="00C23CD1" w:rsidP="00922F26">
            <w:pPr>
              <w:jc w:val="center"/>
            </w:pPr>
            <w:r>
              <w:t>Спортивное питание юных хоккеистов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922F26" w:rsidRDefault="00980E30" w:rsidP="00922F26">
            <w:pPr>
              <w:jc w:val="center"/>
            </w:pPr>
            <w:r>
              <w:t>Цаллагова Р.Б.</w:t>
            </w:r>
          </w:p>
        </w:tc>
      </w:tr>
      <w:tr w:rsidR="00922F26" w:rsidTr="004E005D">
        <w:trPr>
          <w:trHeight w:val="39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11.30 – 11.45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E005D">
        <w:trPr>
          <w:trHeight w:val="73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11.45 – 13.15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 xml:space="preserve"> </w:t>
            </w:r>
            <w:r w:rsidR="00980E30">
              <w:t xml:space="preserve">Социология в хоккее </w:t>
            </w:r>
            <w:r>
              <w:t xml:space="preserve"> </w:t>
            </w:r>
          </w:p>
        </w:tc>
        <w:tc>
          <w:tcPr>
            <w:tcW w:w="2578" w:type="dxa"/>
          </w:tcPr>
          <w:p w:rsidR="00922F26" w:rsidRDefault="00980E30" w:rsidP="00922F26">
            <w:pPr>
              <w:jc w:val="center"/>
            </w:pPr>
            <w:r>
              <w:t>Утишева Е.В.</w:t>
            </w:r>
          </w:p>
        </w:tc>
      </w:tr>
      <w:tr w:rsidR="00922F26" w:rsidTr="004E005D">
        <w:trPr>
          <w:trHeight w:val="37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13.15 – 14.00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E005D">
        <w:trPr>
          <w:trHeight w:val="58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922F26" w:rsidRDefault="00B23C6D" w:rsidP="00922F26">
            <w:pPr>
              <w:jc w:val="center"/>
            </w:pPr>
            <w:r>
              <w:t>Подготовка юных хоккеистов на начальном этапе обучения</w:t>
            </w:r>
          </w:p>
        </w:tc>
        <w:tc>
          <w:tcPr>
            <w:tcW w:w="2578" w:type="dxa"/>
          </w:tcPr>
          <w:p w:rsidR="00922F26" w:rsidRDefault="00922F26" w:rsidP="00922F26">
            <w:pPr>
              <w:jc w:val="center"/>
            </w:pPr>
            <w:r>
              <w:t>Филатов В.В.</w:t>
            </w:r>
          </w:p>
        </w:tc>
      </w:tr>
      <w:tr w:rsidR="00922F26" w:rsidTr="004E005D">
        <w:trPr>
          <w:trHeight w:val="30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E005D">
        <w:trPr>
          <w:trHeight w:val="793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922F26" w:rsidRDefault="00B23C6D" w:rsidP="00922F26">
            <w:pPr>
              <w:jc w:val="center"/>
            </w:pPr>
            <w:r>
              <w:t xml:space="preserve">Физиология 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922F26" w:rsidRDefault="00B23C6D" w:rsidP="00922F26">
            <w:pPr>
              <w:jc w:val="center"/>
            </w:pPr>
            <w:r>
              <w:t xml:space="preserve">Поварещенкова Ю.А. </w:t>
            </w:r>
          </w:p>
        </w:tc>
      </w:tr>
      <w:tr w:rsidR="00980E30" w:rsidTr="004E005D">
        <w:trPr>
          <w:trHeight w:val="707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80E30" w:rsidRDefault="00615E4A" w:rsidP="00980E30">
            <w:pPr>
              <w:jc w:val="center"/>
              <w:rPr>
                <w:b/>
              </w:rPr>
            </w:pPr>
            <w:r>
              <w:rPr>
                <w:b/>
              </w:rPr>
              <w:t>18.04</w:t>
            </w:r>
            <w:r w:rsidR="00980E30">
              <w:rPr>
                <w:b/>
              </w:rPr>
              <w:t>.18</w:t>
            </w:r>
          </w:p>
          <w:p w:rsidR="00980E30" w:rsidRPr="00643E70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80E30" w:rsidRPr="00055CEE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10.00 – 11.30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Спортивная медицина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Лутков В.Ф.</w:t>
            </w:r>
          </w:p>
        </w:tc>
      </w:tr>
      <w:tr w:rsidR="00980E30" w:rsidTr="004E005D">
        <w:trPr>
          <w:trHeight w:val="34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55CEE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11.30 – 11.45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630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55CEE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11.45 – 13.15</w:t>
            </w:r>
          </w:p>
        </w:tc>
        <w:tc>
          <w:tcPr>
            <w:tcW w:w="2400" w:type="dxa"/>
          </w:tcPr>
          <w:p w:rsidR="00980E30" w:rsidRDefault="00B23C6D" w:rsidP="00980E30">
            <w:pPr>
              <w:jc w:val="center"/>
            </w:pPr>
            <w:r>
              <w:t>Подготовка юных хоккеистов на учебно – тренировочном этапе (начальная специализация)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  <w:r>
              <w:t xml:space="preserve">Филатов В.В. </w:t>
            </w:r>
          </w:p>
        </w:tc>
      </w:tr>
      <w:tr w:rsidR="00980E30" w:rsidTr="004E005D">
        <w:trPr>
          <w:trHeight w:val="34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55CEE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13.15 – 14.00  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 xml:space="preserve">ПЕРЕРЫВ 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510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980E30" w:rsidRDefault="0005102B" w:rsidP="00980E30">
            <w:pPr>
              <w:jc w:val="center"/>
            </w:pPr>
            <w:r>
              <w:t>Психологическое сопровождение в системе отношений тренер – юный хоккеист - родители</w:t>
            </w:r>
          </w:p>
        </w:tc>
        <w:tc>
          <w:tcPr>
            <w:tcW w:w="2578" w:type="dxa"/>
          </w:tcPr>
          <w:p w:rsidR="00980E30" w:rsidRDefault="0005102B" w:rsidP="00980E30">
            <w:pPr>
              <w:jc w:val="center"/>
            </w:pPr>
            <w:r>
              <w:t>Родыгина Ю.К.</w:t>
            </w:r>
          </w:p>
        </w:tc>
      </w:tr>
      <w:tr w:rsidR="00980E30" w:rsidTr="004E005D">
        <w:trPr>
          <w:trHeight w:val="19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693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</w:tcPr>
          <w:p w:rsidR="00980E30" w:rsidRDefault="0005102B" w:rsidP="00980E30">
            <w:pPr>
              <w:jc w:val="center"/>
            </w:pPr>
            <w:r>
              <w:t xml:space="preserve">Подготовка вратарей на начальном этапе обучения </w:t>
            </w:r>
          </w:p>
        </w:tc>
        <w:tc>
          <w:tcPr>
            <w:tcW w:w="2578" w:type="dxa"/>
          </w:tcPr>
          <w:p w:rsidR="00980E30" w:rsidRDefault="0005102B" w:rsidP="0005102B">
            <w:pPr>
              <w:jc w:val="center"/>
            </w:pPr>
            <w:r>
              <w:t>Волков В.С.</w:t>
            </w:r>
          </w:p>
        </w:tc>
      </w:tr>
      <w:tr w:rsidR="00980E30" w:rsidTr="004E005D">
        <w:trPr>
          <w:trHeight w:val="770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80E30" w:rsidRDefault="00615E4A" w:rsidP="00980E30">
            <w:pPr>
              <w:jc w:val="center"/>
              <w:rPr>
                <w:b/>
              </w:rPr>
            </w:pPr>
            <w:r>
              <w:rPr>
                <w:b/>
              </w:rPr>
              <w:t>19.04</w:t>
            </w:r>
            <w:r w:rsidR="00980E30">
              <w:rPr>
                <w:b/>
              </w:rPr>
              <w:t>.18</w:t>
            </w:r>
          </w:p>
          <w:p w:rsidR="00980E30" w:rsidRPr="005538D3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10.00 – 11.30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80E30" w:rsidRDefault="00615E4A" w:rsidP="00980E30">
            <w:pPr>
              <w:jc w:val="center"/>
            </w:pPr>
            <w:r>
              <w:t>Спортивная п</w:t>
            </w:r>
            <w:r w:rsidR="0005102B">
              <w:t xml:space="preserve">сихология 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980E30" w:rsidRDefault="0005102B" w:rsidP="00980E30">
            <w:pPr>
              <w:jc w:val="center"/>
            </w:pPr>
            <w:r>
              <w:t>Коршунова О.В.</w:t>
            </w:r>
          </w:p>
        </w:tc>
      </w:tr>
      <w:tr w:rsidR="00980E30" w:rsidTr="004E005D">
        <w:trPr>
          <w:trHeight w:val="390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11.30 – 11.45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88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11.45 – 13.15  </w:t>
            </w:r>
          </w:p>
        </w:tc>
        <w:tc>
          <w:tcPr>
            <w:tcW w:w="2400" w:type="dxa"/>
          </w:tcPr>
          <w:p w:rsidR="00980E30" w:rsidRDefault="0005102B" w:rsidP="00980E30">
            <w:pPr>
              <w:jc w:val="center"/>
            </w:pPr>
            <w:r>
              <w:t>Подготовка юных хоккеистов на учебно – тренировочном этапе (углубленная специализация)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  <w:r>
              <w:t>Филатов В.В.</w:t>
            </w:r>
          </w:p>
        </w:tc>
      </w:tr>
      <w:tr w:rsidR="00980E30" w:rsidTr="004E005D">
        <w:trPr>
          <w:trHeight w:val="360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13.15 – 14.0</w:t>
            </w:r>
            <w:r w:rsidRPr="004D5A4A">
              <w:rPr>
                <w:b/>
              </w:rPr>
              <w:t>0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37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4D5A4A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05102B" w:rsidRDefault="0005102B" w:rsidP="0005102B">
            <w:pPr>
              <w:jc w:val="center"/>
            </w:pPr>
            <w:r>
              <w:t xml:space="preserve">Подготовка юных хоккеистов в группах спортивного совершенствования. </w:t>
            </w:r>
          </w:p>
          <w:p w:rsidR="00980E30" w:rsidRDefault="00980E30" w:rsidP="00980E30">
            <w:pPr>
              <w:jc w:val="center"/>
            </w:pP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  <w:r>
              <w:t>Филатов В.В.</w:t>
            </w:r>
          </w:p>
        </w:tc>
      </w:tr>
      <w:tr w:rsidR="00980E30" w:rsidTr="004E005D">
        <w:trPr>
          <w:trHeight w:val="34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765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980E30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Подготовка вратарей на уровне спортивного совершенствования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980E30" w:rsidRDefault="0005102B" w:rsidP="00980E30">
            <w:pPr>
              <w:jc w:val="center"/>
            </w:pPr>
            <w:r>
              <w:t>Кореньков К.В.</w:t>
            </w:r>
          </w:p>
        </w:tc>
      </w:tr>
      <w:tr w:rsidR="00980E30" w:rsidTr="004E005D">
        <w:trPr>
          <w:trHeight w:val="931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80E30" w:rsidRDefault="00615E4A" w:rsidP="00980E30">
            <w:pPr>
              <w:jc w:val="center"/>
              <w:rPr>
                <w:b/>
              </w:rPr>
            </w:pPr>
            <w:r>
              <w:rPr>
                <w:b/>
              </w:rPr>
              <w:t>20.04</w:t>
            </w:r>
            <w:r w:rsidR="00980E30">
              <w:rPr>
                <w:b/>
              </w:rPr>
              <w:t>.18</w:t>
            </w:r>
          </w:p>
          <w:p w:rsidR="00980E30" w:rsidRPr="005538D3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10.00 – 11.3</w:t>
            </w:r>
            <w:r w:rsidRPr="00037747">
              <w:rPr>
                <w:b/>
              </w:rPr>
              <w:t>0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Биохимия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Шапот Е.В.</w:t>
            </w:r>
          </w:p>
        </w:tc>
      </w:tr>
      <w:tr w:rsidR="00980E30" w:rsidTr="004E005D">
        <w:trPr>
          <w:trHeight w:val="34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11.30 – 11.4</w:t>
            </w:r>
            <w:r w:rsidRPr="00037747">
              <w:rPr>
                <w:b/>
              </w:rPr>
              <w:t>5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780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11.45 – 13.15 </w:t>
            </w:r>
          </w:p>
        </w:tc>
        <w:tc>
          <w:tcPr>
            <w:tcW w:w="2400" w:type="dxa"/>
          </w:tcPr>
          <w:p w:rsidR="00980E30" w:rsidRPr="00427224" w:rsidRDefault="00980E30" w:rsidP="00980E30">
            <w:pPr>
              <w:jc w:val="center"/>
            </w:pPr>
            <w:r>
              <w:t>Технологии спортивной тренировки в хоккее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  <w:r>
              <w:t>Филатов В.В.</w:t>
            </w:r>
          </w:p>
        </w:tc>
      </w:tr>
      <w:tr w:rsidR="00980E30" w:rsidTr="004E005D">
        <w:trPr>
          <w:trHeight w:val="390"/>
        </w:trPr>
        <w:tc>
          <w:tcPr>
            <w:tcW w:w="2190" w:type="dxa"/>
            <w:vMerge/>
          </w:tcPr>
          <w:p w:rsidR="00980E30" w:rsidRPr="00037747" w:rsidRDefault="00980E30" w:rsidP="00980E30">
            <w:pPr>
              <w:jc w:val="center"/>
            </w:pPr>
          </w:p>
        </w:tc>
        <w:tc>
          <w:tcPr>
            <w:tcW w:w="2325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13.15 – 14</w:t>
            </w:r>
            <w:r w:rsidRPr="00037747">
              <w:rPr>
                <w:b/>
              </w:rPr>
              <w:t>.00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510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980E30" w:rsidRDefault="00E34779" w:rsidP="00980E30">
            <w:pPr>
              <w:jc w:val="center"/>
            </w:pPr>
            <w:r>
              <w:t>Организация и проведение  соревнований</w:t>
            </w:r>
            <w:r w:rsidR="00980E30">
              <w:t xml:space="preserve"> </w:t>
            </w:r>
            <w:r>
              <w:t>по хоккею</w:t>
            </w:r>
          </w:p>
        </w:tc>
        <w:tc>
          <w:tcPr>
            <w:tcW w:w="2578" w:type="dxa"/>
          </w:tcPr>
          <w:p w:rsidR="00980E30" w:rsidRDefault="00E34779" w:rsidP="00980E30">
            <w:pPr>
              <w:jc w:val="center"/>
            </w:pPr>
            <w:r>
              <w:t>Романов М.И.</w:t>
            </w:r>
            <w:r w:rsidR="00980E30">
              <w:t xml:space="preserve"> </w:t>
            </w:r>
          </w:p>
        </w:tc>
      </w:tr>
      <w:tr w:rsidR="00980E30" w:rsidTr="004E005D">
        <w:trPr>
          <w:trHeight w:val="300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894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Антидопинговое обеспечение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Шапот Е.В.</w:t>
            </w:r>
          </w:p>
        </w:tc>
      </w:tr>
      <w:tr w:rsidR="00980E30" w:rsidTr="004E005D">
        <w:trPr>
          <w:trHeight w:val="863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80E30" w:rsidRDefault="00615E4A" w:rsidP="00980E30">
            <w:pPr>
              <w:jc w:val="center"/>
              <w:rPr>
                <w:b/>
              </w:rPr>
            </w:pPr>
            <w:r>
              <w:rPr>
                <w:b/>
              </w:rPr>
              <w:t>21.04</w:t>
            </w:r>
            <w:r w:rsidR="00980E30">
              <w:rPr>
                <w:b/>
              </w:rPr>
              <w:t>.18</w:t>
            </w:r>
          </w:p>
          <w:p w:rsidR="00980E30" w:rsidRPr="005538D3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Суббота 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 w:rsidRPr="00037747">
              <w:rPr>
                <w:b/>
              </w:rPr>
              <w:t>11.00 –</w:t>
            </w:r>
            <w:r>
              <w:rPr>
                <w:b/>
              </w:rPr>
              <w:t xml:space="preserve"> 13.00 </w:t>
            </w:r>
            <w:r w:rsidRPr="00037747">
              <w:rPr>
                <w:b/>
              </w:rPr>
              <w:t xml:space="preserve">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 w:rsidRPr="00037747">
              <w:rPr>
                <w:b/>
              </w:rPr>
              <w:t>ТЕСТОВЫЙ КОНТРОЛЬ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980E30" w:rsidRDefault="00980E30" w:rsidP="00980E30">
            <w:pPr>
              <w:jc w:val="center"/>
            </w:pPr>
            <w:r>
              <w:t>Филатов В.В.</w:t>
            </w:r>
          </w:p>
          <w:p w:rsidR="00980E30" w:rsidRDefault="00980E30" w:rsidP="00980E30">
            <w:pPr>
              <w:jc w:val="center"/>
            </w:pPr>
            <w:r>
              <w:t>Романов М.И.</w:t>
            </w:r>
          </w:p>
        </w:tc>
      </w:tr>
      <w:tr w:rsidR="00980E30" w:rsidTr="004E005D">
        <w:trPr>
          <w:trHeight w:val="31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>
              <w:rPr>
                <w:b/>
              </w:rPr>
              <w:t xml:space="preserve">13.00 – 13.30  </w:t>
            </w: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  <w:r>
              <w:t>ПЕРЕРЫВ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  <w:tr w:rsidR="00980E30" w:rsidTr="004E005D">
        <w:trPr>
          <w:trHeight w:val="82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 w:rsidRPr="00037747">
              <w:rPr>
                <w:b/>
              </w:rPr>
              <w:t xml:space="preserve">13.30 – 15.30 </w:t>
            </w:r>
          </w:p>
        </w:tc>
        <w:tc>
          <w:tcPr>
            <w:tcW w:w="2400" w:type="dxa"/>
          </w:tcPr>
          <w:p w:rsidR="00980E30" w:rsidRPr="00037747" w:rsidRDefault="00980E30" w:rsidP="00980E30">
            <w:pPr>
              <w:jc w:val="center"/>
              <w:rPr>
                <w:b/>
              </w:rPr>
            </w:pPr>
            <w:r w:rsidRPr="00037747">
              <w:rPr>
                <w:b/>
              </w:rPr>
              <w:t>ЗАЧЁТ</w:t>
            </w: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  <w:r>
              <w:t>Филатов В.В.</w:t>
            </w:r>
          </w:p>
          <w:p w:rsidR="00980E30" w:rsidRDefault="00980E30" w:rsidP="00980E30">
            <w:pPr>
              <w:jc w:val="center"/>
            </w:pPr>
            <w:r>
              <w:t>Романов М.И.</w:t>
            </w:r>
          </w:p>
        </w:tc>
      </w:tr>
      <w:tr w:rsidR="00980E30" w:rsidTr="004E005D">
        <w:trPr>
          <w:trHeight w:val="375"/>
        </w:trPr>
        <w:tc>
          <w:tcPr>
            <w:tcW w:w="2190" w:type="dxa"/>
            <w:vMerge/>
          </w:tcPr>
          <w:p w:rsidR="00980E30" w:rsidRDefault="00980E30" w:rsidP="00980E30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80E30" w:rsidRDefault="00980E30" w:rsidP="00980E30">
            <w:pPr>
              <w:jc w:val="center"/>
            </w:pPr>
          </w:p>
        </w:tc>
        <w:tc>
          <w:tcPr>
            <w:tcW w:w="2400" w:type="dxa"/>
          </w:tcPr>
          <w:p w:rsidR="00980E30" w:rsidRDefault="00980E30" w:rsidP="00980E30">
            <w:pPr>
              <w:jc w:val="center"/>
            </w:pPr>
          </w:p>
        </w:tc>
        <w:tc>
          <w:tcPr>
            <w:tcW w:w="2578" w:type="dxa"/>
          </w:tcPr>
          <w:p w:rsidR="00980E30" w:rsidRDefault="00980E30" w:rsidP="00980E30">
            <w:pPr>
              <w:jc w:val="center"/>
            </w:pPr>
          </w:p>
        </w:tc>
      </w:tr>
    </w:tbl>
    <w:p w:rsidR="004D5A4A" w:rsidRDefault="004D5A4A" w:rsidP="00643E70">
      <w:pPr>
        <w:jc w:val="center"/>
      </w:pPr>
    </w:p>
    <w:p w:rsidR="00643E70" w:rsidRPr="00643E70" w:rsidRDefault="00643E70" w:rsidP="00643E70">
      <w:pPr>
        <w:jc w:val="center"/>
      </w:pPr>
    </w:p>
    <w:sectPr w:rsidR="00643E70" w:rsidRPr="0064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70"/>
    <w:rsid w:val="00020FF2"/>
    <w:rsid w:val="00037747"/>
    <w:rsid w:val="0005102B"/>
    <w:rsid w:val="00055CEE"/>
    <w:rsid w:val="00065E13"/>
    <w:rsid w:val="0017184F"/>
    <w:rsid w:val="00285536"/>
    <w:rsid w:val="002D2EEB"/>
    <w:rsid w:val="00375BEC"/>
    <w:rsid w:val="00427224"/>
    <w:rsid w:val="004376A1"/>
    <w:rsid w:val="00476249"/>
    <w:rsid w:val="004D5A4A"/>
    <w:rsid w:val="004E005D"/>
    <w:rsid w:val="00520618"/>
    <w:rsid w:val="005538D3"/>
    <w:rsid w:val="006064C1"/>
    <w:rsid w:val="00615E4A"/>
    <w:rsid w:val="00643E70"/>
    <w:rsid w:val="006453CA"/>
    <w:rsid w:val="006667E0"/>
    <w:rsid w:val="006B0C8A"/>
    <w:rsid w:val="006C70BF"/>
    <w:rsid w:val="00770C5B"/>
    <w:rsid w:val="007E0A4E"/>
    <w:rsid w:val="0091300D"/>
    <w:rsid w:val="00922F26"/>
    <w:rsid w:val="00980E30"/>
    <w:rsid w:val="009A17F2"/>
    <w:rsid w:val="009E52FE"/>
    <w:rsid w:val="00A659F9"/>
    <w:rsid w:val="00B07A51"/>
    <w:rsid w:val="00B23144"/>
    <w:rsid w:val="00B23C6D"/>
    <w:rsid w:val="00C23CD1"/>
    <w:rsid w:val="00C260A6"/>
    <w:rsid w:val="00C33B3E"/>
    <w:rsid w:val="00C40E60"/>
    <w:rsid w:val="00C67F34"/>
    <w:rsid w:val="00DC6FAC"/>
    <w:rsid w:val="00E34779"/>
    <w:rsid w:val="00E35C65"/>
    <w:rsid w:val="00E65A8C"/>
    <w:rsid w:val="00E85A9B"/>
    <w:rsid w:val="00FD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2</cp:revision>
  <dcterms:created xsi:type="dcterms:W3CDTF">2018-04-11T08:09:00Z</dcterms:created>
  <dcterms:modified xsi:type="dcterms:W3CDTF">2018-04-11T08:09:00Z</dcterms:modified>
</cp:coreProperties>
</file>